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0C8" w14:textId="77777777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BA6F053" w14:textId="0E2688FC" w:rsidR="00BE500B" w:rsidRPr="001C1655" w:rsidRDefault="00D86768" w:rsidP="00CB468C">
      <w:pPr>
        <w:pStyle w:val="Default"/>
        <w:tabs>
          <w:tab w:val="right" w:leader="dot" w:pos="9072"/>
        </w:tabs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i/>
          <w:iCs/>
          <w:sz w:val="20"/>
        </w:rPr>
        <w:t>Dąbrowa Górnicza</w:t>
      </w:r>
      <w:r w:rsidR="006726DA" w:rsidRPr="001C1655">
        <w:rPr>
          <w:rFonts w:asciiTheme="minorHAnsi" w:hAnsiTheme="minorHAnsi" w:cstheme="minorHAnsi"/>
          <w:i/>
          <w:iCs/>
          <w:sz w:val="20"/>
        </w:rPr>
        <w:t>, ………….</w:t>
      </w:r>
    </w:p>
    <w:p w14:paraId="0E5E6790" w14:textId="77777777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56B7B6C2" w14:textId="7EA14A7C" w:rsidR="00BE500B" w:rsidRPr="001C1655" w:rsidRDefault="00D63786" w:rsidP="00CB468C">
      <w:pPr>
        <w:pStyle w:val="Default"/>
        <w:tabs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b/>
          <w:bCs/>
          <w:sz w:val="20"/>
        </w:rPr>
        <w:t>POROZUMIENIE WEKSLOWE</w:t>
      </w:r>
    </w:p>
    <w:p w14:paraId="60EB1A33" w14:textId="77777777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2A330622" w14:textId="7DD3D761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zawarte dnia _____________ pomiędzy:</w:t>
      </w:r>
    </w:p>
    <w:p w14:paraId="027F225E" w14:textId="05F5E43B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1. Fabryka Pełna Życia Sp. z o.o. z siedzibą w Dąbrowie Górniczej (41-300), ul. T. Kościuszki 3/101, wpisanym do Krajowego Rejestru Sądowego pod nr: 0000824616, NIP:</w:t>
      </w:r>
      <w:r w:rsidR="00521188" w:rsidRPr="001C1655">
        <w:rPr>
          <w:rFonts w:asciiTheme="minorHAnsi" w:hAnsiTheme="minorHAnsi" w:cstheme="minorHAnsi"/>
          <w:sz w:val="20"/>
        </w:rPr>
        <w:t>6292495720</w:t>
      </w:r>
      <w:r w:rsidRPr="001C1655">
        <w:rPr>
          <w:rFonts w:asciiTheme="minorHAnsi" w:hAnsiTheme="minorHAnsi" w:cstheme="minorHAnsi"/>
          <w:sz w:val="20"/>
        </w:rPr>
        <w:t>, REGON:</w:t>
      </w:r>
      <w:r w:rsidR="00521188" w:rsidRPr="001C1655">
        <w:rPr>
          <w:rFonts w:asciiTheme="minorHAnsi" w:hAnsiTheme="minorHAnsi" w:cstheme="minorHAnsi"/>
          <w:sz w:val="20"/>
        </w:rPr>
        <w:t>385139627</w:t>
      </w:r>
      <w:r w:rsidRPr="001C1655">
        <w:rPr>
          <w:rFonts w:asciiTheme="minorHAnsi" w:hAnsiTheme="minorHAnsi" w:cstheme="minorHAnsi"/>
          <w:sz w:val="20"/>
        </w:rPr>
        <w:t xml:space="preserve">, kapitał zakładowy w wysokości: </w:t>
      </w:r>
      <w:r w:rsidR="00521188" w:rsidRPr="001C1655">
        <w:rPr>
          <w:rFonts w:asciiTheme="minorHAnsi" w:hAnsiTheme="minorHAnsi" w:cstheme="minorHAnsi"/>
          <w:sz w:val="20"/>
        </w:rPr>
        <w:t xml:space="preserve">26.265.000,00 </w:t>
      </w:r>
      <w:r w:rsidRPr="001C1655">
        <w:rPr>
          <w:rFonts w:asciiTheme="minorHAnsi" w:hAnsiTheme="minorHAnsi" w:cstheme="minorHAnsi"/>
          <w:sz w:val="20"/>
        </w:rPr>
        <w:t xml:space="preserve"> zł, reprezentowan</w:t>
      </w:r>
      <w:r w:rsidR="00521188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przez:</w:t>
      </w:r>
    </w:p>
    <w:p w14:paraId="625625B8" w14:textId="30197ABC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Wojciech</w:t>
      </w:r>
      <w:r w:rsidR="00521188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Czyżewski</w:t>
      </w:r>
      <w:r w:rsidR="00521188" w:rsidRPr="001C1655">
        <w:rPr>
          <w:rFonts w:asciiTheme="minorHAnsi" w:hAnsiTheme="minorHAnsi" w:cstheme="minorHAnsi"/>
          <w:sz w:val="20"/>
        </w:rPr>
        <w:t>ego</w:t>
      </w:r>
      <w:r w:rsidRPr="001C1655">
        <w:rPr>
          <w:rFonts w:asciiTheme="minorHAnsi" w:hAnsiTheme="minorHAnsi" w:cstheme="minorHAnsi"/>
          <w:sz w:val="20"/>
        </w:rPr>
        <w:t xml:space="preserve"> – Prezes</w:t>
      </w:r>
      <w:r w:rsidR="00521188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zarządu</w:t>
      </w:r>
    </w:p>
    <w:p w14:paraId="1DF1FF2E" w14:textId="47048AB8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Krzysztof</w:t>
      </w:r>
      <w:r w:rsidR="00521188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1C1655">
        <w:rPr>
          <w:rFonts w:asciiTheme="minorHAnsi" w:hAnsiTheme="minorHAnsi" w:cstheme="minorHAnsi"/>
          <w:sz w:val="20"/>
        </w:rPr>
        <w:t>Klimo</w:t>
      </w:r>
      <w:r w:rsidR="00521188" w:rsidRPr="001C1655">
        <w:rPr>
          <w:rFonts w:asciiTheme="minorHAnsi" w:hAnsiTheme="minorHAnsi" w:cstheme="minorHAnsi"/>
          <w:sz w:val="20"/>
        </w:rPr>
        <w:t>sza</w:t>
      </w:r>
      <w:proofErr w:type="spellEnd"/>
      <w:r w:rsidRPr="001C1655">
        <w:rPr>
          <w:rFonts w:asciiTheme="minorHAnsi" w:hAnsiTheme="minorHAnsi" w:cstheme="minorHAnsi"/>
          <w:sz w:val="20"/>
        </w:rPr>
        <w:t xml:space="preserve"> – Wiceprezes</w:t>
      </w:r>
      <w:r w:rsidR="00521188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zarządu</w:t>
      </w:r>
    </w:p>
    <w:p w14:paraId="67D75170" w14:textId="2472C5CE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zwan</w:t>
      </w:r>
      <w:r w:rsidR="00F15E69" w:rsidRPr="001C1655">
        <w:rPr>
          <w:rFonts w:asciiTheme="minorHAnsi" w:hAnsiTheme="minorHAnsi" w:cstheme="minorHAnsi"/>
          <w:sz w:val="20"/>
        </w:rPr>
        <w:t>a</w:t>
      </w:r>
      <w:r w:rsidRPr="001C1655">
        <w:rPr>
          <w:rFonts w:asciiTheme="minorHAnsi" w:hAnsiTheme="minorHAnsi" w:cstheme="minorHAnsi"/>
          <w:sz w:val="20"/>
        </w:rPr>
        <w:t xml:space="preserve"> dalej Remitentem,</w:t>
      </w:r>
    </w:p>
    <w:p w14:paraId="4A5C2BB3" w14:textId="77777777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a:</w:t>
      </w:r>
    </w:p>
    <w:p w14:paraId="3658FBAE" w14:textId="423D471E" w:rsidR="00BE500B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2. ……………………… z siedzibą w …………… wpisaną/-</w:t>
      </w:r>
      <w:proofErr w:type="spellStart"/>
      <w:r w:rsidRPr="001C1655">
        <w:rPr>
          <w:rFonts w:asciiTheme="minorHAnsi" w:hAnsiTheme="minorHAnsi" w:cstheme="minorHAnsi"/>
          <w:sz w:val="20"/>
        </w:rPr>
        <w:t>ym</w:t>
      </w:r>
      <w:proofErr w:type="spellEnd"/>
      <w:r w:rsidRPr="001C1655">
        <w:rPr>
          <w:rFonts w:asciiTheme="minorHAnsi" w:hAnsiTheme="minorHAnsi" w:cstheme="minorHAnsi"/>
          <w:sz w:val="20"/>
        </w:rPr>
        <w:t xml:space="preserve"> do …………………………………..(nazwa rejestru/ewidencji) pod numerem ……………, reprezentowaną/</w:t>
      </w:r>
      <w:proofErr w:type="spellStart"/>
      <w:r w:rsidRPr="001C1655">
        <w:rPr>
          <w:rFonts w:asciiTheme="minorHAnsi" w:hAnsiTheme="minorHAnsi" w:cstheme="minorHAnsi"/>
          <w:sz w:val="20"/>
        </w:rPr>
        <w:t>ym</w:t>
      </w:r>
      <w:proofErr w:type="spellEnd"/>
      <w:r w:rsidRPr="001C1655">
        <w:rPr>
          <w:rFonts w:asciiTheme="minorHAnsi" w:hAnsiTheme="minorHAnsi" w:cstheme="minorHAnsi"/>
          <w:sz w:val="20"/>
        </w:rPr>
        <w:t xml:space="preserve"> przez: …………………………………….., zwaną/</w:t>
      </w:r>
      <w:proofErr w:type="spellStart"/>
      <w:r w:rsidRPr="001C1655">
        <w:rPr>
          <w:rFonts w:asciiTheme="minorHAnsi" w:hAnsiTheme="minorHAnsi" w:cstheme="minorHAnsi"/>
          <w:sz w:val="20"/>
        </w:rPr>
        <w:t>ym</w:t>
      </w:r>
      <w:proofErr w:type="spellEnd"/>
      <w:r w:rsidRPr="001C1655">
        <w:rPr>
          <w:rFonts w:asciiTheme="minorHAnsi" w:hAnsiTheme="minorHAnsi" w:cstheme="minorHAnsi"/>
          <w:sz w:val="20"/>
        </w:rPr>
        <w:t xml:space="preserve"> dalej Wystawcą.</w:t>
      </w:r>
    </w:p>
    <w:p w14:paraId="43DE30B3" w14:textId="77777777" w:rsidR="00D63786" w:rsidRPr="001C1655" w:rsidRDefault="00D63786" w:rsidP="00D63786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EBC244C" w14:textId="77777777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Jako zabezpieczenie wykonania umowy nr </w:t>
      </w:r>
      <w:r w:rsidR="00CB468C" w:rsidRPr="001C1655">
        <w:rPr>
          <w:rFonts w:asciiTheme="minorHAnsi" w:hAnsiTheme="minorHAnsi" w:cstheme="minorHAnsi"/>
          <w:sz w:val="20"/>
        </w:rPr>
        <w:tab/>
      </w:r>
    </w:p>
    <w:p w14:paraId="62C9222B" w14:textId="77777777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o dofinansowanie projektu</w:t>
      </w:r>
      <w:r w:rsidR="00CB468C" w:rsidRPr="001C1655">
        <w:rPr>
          <w:rFonts w:asciiTheme="minorHAnsi" w:hAnsiTheme="minorHAnsi" w:cstheme="minorHAnsi"/>
          <w:sz w:val="20"/>
        </w:rPr>
        <w:t xml:space="preserve"> pt. </w:t>
      </w:r>
      <w:r w:rsidR="00CB468C" w:rsidRPr="001C1655">
        <w:rPr>
          <w:rFonts w:asciiTheme="minorHAnsi" w:hAnsiTheme="minorHAnsi" w:cstheme="minorHAnsi"/>
          <w:sz w:val="20"/>
        </w:rPr>
        <w:tab/>
      </w:r>
    </w:p>
    <w:p w14:paraId="5930AC0D" w14:textId="08BC5E67" w:rsidR="00CB468C" w:rsidRPr="001C1655" w:rsidRDefault="00CB468C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w ramach </w:t>
      </w:r>
      <w:r w:rsidR="000A6DD5" w:rsidRPr="001C1655">
        <w:rPr>
          <w:rFonts w:asciiTheme="minorHAnsi" w:hAnsiTheme="minorHAnsi" w:cstheme="minorHAnsi"/>
          <w:sz w:val="20"/>
        </w:rPr>
        <w:t xml:space="preserve">konkursu „Fabryka Pełna Życia – </w:t>
      </w:r>
      <w:r w:rsidR="00D86768" w:rsidRPr="001C1655">
        <w:rPr>
          <w:rFonts w:asciiTheme="minorHAnsi" w:hAnsiTheme="minorHAnsi" w:cstheme="minorHAnsi"/>
          <w:sz w:val="20"/>
        </w:rPr>
        <w:t>Działaj z nami</w:t>
      </w:r>
      <w:r w:rsidR="000A6DD5" w:rsidRPr="001C1655">
        <w:rPr>
          <w:rFonts w:asciiTheme="minorHAnsi" w:hAnsiTheme="minorHAnsi" w:cstheme="minorHAnsi"/>
          <w:sz w:val="20"/>
        </w:rPr>
        <w:t>!</w:t>
      </w:r>
      <w:r w:rsidRPr="001C1655">
        <w:rPr>
          <w:rFonts w:asciiTheme="minorHAnsi" w:hAnsiTheme="minorHAnsi" w:cstheme="minorHAnsi"/>
          <w:sz w:val="20"/>
        </w:rPr>
        <w:t xml:space="preserve">” realizowanego przez </w:t>
      </w:r>
      <w:r w:rsidR="00D86768" w:rsidRPr="001C1655">
        <w:rPr>
          <w:rFonts w:asciiTheme="minorHAnsi" w:hAnsiTheme="minorHAnsi" w:cstheme="minorHAnsi"/>
          <w:sz w:val="20"/>
        </w:rPr>
        <w:t xml:space="preserve">Fabryka Pełna Życia Sp. z o.o. </w:t>
      </w:r>
      <w:r w:rsidRPr="001C1655">
        <w:rPr>
          <w:rFonts w:asciiTheme="minorHAnsi" w:hAnsiTheme="minorHAnsi" w:cstheme="minorHAnsi"/>
          <w:sz w:val="20"/>
        </w:rPr>
        <w:t xml:space="preserve">na podstawie umowy nr </w:t>
      </w:r>
      <w:r w:rsidR="00521188" w:rsidRPr="001C1655">
        <w:rPr>
          <w:rFonts w:asciiTheme="minorHAnsi" w:hAnsiTheme="minorHAnsi" w:cstheme="minorHAnsi"/>
          <w:sz w:val="20"/>
        </w:rPr>
        <w:t xml:space="preserve">WKS.94.2021 </w:t>
      </w:r>
      <w:r w:rsidRPr="001C1655">
        <w:rPr>
          <w:rFonts w:asciiTheme="minorHAnsi" w:hAnsiTheme="minorHAnsi" w:cstheme="minorHAnsi"/>
          <w:sz w:val="20"/>
        </w:rPr>
        <w:t xml:space="preserve">zawartej pomiędzy </w:t>
      </w:r>
      <w:r w:rsidR="000A6DD5" w:rsidRPr="001C1655">
        <w:rPr>
          <w:rFonts w:asciiTheme="minorHAnsi" w:hAnsiTheme="minorHAnsi" w:cstheme="minorHAnsi"/>
          <w:sz w:val="20"/>
        </w:rPr>
        <w:t>Gminą Dąbrowa Górnicza</w:t>
      </w:r>
      <w:r w:rsidRPr="001C1655">
        <w:rPr>
          <w:rFonts w:asciiTheme="minorHAnsi" w:hAnsiTheme="minorHAnsi" w:cstheme="minorHAnsi"/>
          <w:sz w:val="20"/>
        </w:rPr>
        <w:t xml:space="preserve"> a </w:t>
      </w:r>
      <w:r w:rsidR="00D86768" w:rsidRPr="001C1655">
        <w:rPr>
          <w:rFonts w:asciiTheme="minorHAnsi" w:hAnsiTheme="minorHAnsi" w:cstheme="minorHAnsi"/>
          <w:sz w:val="20"/>
        </w:rPr>
        <w:t>Fabryka Pełna Życia Sp. z o.o.</w:t>
      </w:r>
    </w:p>
    <w:p w14:paraId="3B456629" w14:textId="77777777" w:rsidR="00CB468C" w:rsidRPr="001C1655" w:rsidRDefault="00CB468C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06CFAE6" w14:textId="3ED39722" w:rsidR="00CB468C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w załączeniu </w:t>
      </w:r>
      <w:r w:rsidR="00D63786" w:rsidRPr="001C1655">
        <w:rPr>
          <w:rFonts w:asciiTheme="minorHAnsi" w:hAnsiTheme="minorHAnsi" w:cstheme="minorHAnsi"/>
          <w:sz w:val="20"/>
        </w:rPr>
        <w:t xml:space="preserve">Wystawca składa </w:t>
      </w:r>
      <w:r w:rsidR="00D86768" w:rsidRPr="001C1655">
        <w:rPr>
          <w:rFonts w:asciiTheme="minorHAnsi" w:hAnsiTheme="minorHAnsi" w:cstheme="minorHAnsi"/>
          <w:sz w:val="20"/>
        </w:rPr>
        <w:t>spółce Fabryka Pełna Życia Sp. z o.o.</w:t>
      </w:r>
      <w:r w:rsidR="00CB468C" w:rsidRPr="001C1655">
        <w:rPr>
          <w:rFonts w:asciiTheme="minorHAnsi" w:hAnsiTheme="minorHAnsi" w:cstheme="minorHAnsi"/>
          <w:sz w:val="20"/>
        </w:rPr>
        <w:t xml:space="preserve"> </w:t>
      </w:r>
      <w:r w:rsidRPr="001C1655">
        <w:rPr>
          <w:rFonts w:asciiTheme="minorHAnsi" w:hAnsiTheme="minorHAnsi" w:cstheme="minorHAnsi"/>
          <w:sz w:val="20"/>
        </w:rPr>
        <w:t>weksel in blanco podpisany przez osoby upoważnione do wystawienia weksla w imieniu</w:t>
      </w:r>
      <w:r w:rsidR="0085240D" w:rsidRPr="001C1655">
        <w:rPr>
          <w:rFonts w:asciiTheme="minorHAnsi" w:hAnsiTheme="minorHAnsi" w:cstheme="minorHAnsi"/>
          <w:sz w:val="20"/>
        </w:rPr>
        <w:t xml:space="preserve"> </w:t>
      </w:r>
      <w:r w:rsidR="00D63786" w:rsidRPr="001C1655">
        <w:rPr>
          <w:rFonts w:asciiTheme="minorHAnsi" w:hAnsiTheme="minorHAnsi" w:cstheme="minorHAnsi"/>
          <w:i/>
          <w:sz w:val="20"/>
        </w:rPr>
        <w:t xml:space="preserve">Wystawcy </w:t>
      </w:r>
      <w:r w:rsidR="00CB468C" w:rsidRPr="001C1655">
        <w:rPr>
          <w:rFonts w:asciiTheme="minorHAnsi" w:hAnsiTheme="minorHAnsi" w:cstheme="minorHAnsi"/>
          <w:sz w:val="20"/>
        </w:rPr>
        <w:tab/>
      </w:r>
    </w:p>
    <w:p w14:paraId="1FE238C0" w14:textId="77777777" w:rsidR="00CB468C" w:rsidRPr="001C1655" w:rsidRDefault="00CB468C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ab/>
      </w:r>
    </w:p>
    <w:p w14:paraId="7842CB03" w14:textId="6A99CF8E" w:rsidR="00CB468C" w:rsidRPr="001C1655" w:rsidRDefault="00BE500B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który </w:t>
      </w:r>
      <w:r w:rsidR="00D63786" w:rsidRPr="001C1655">
        <w:rPr>
          <w:rFonts w:asciiTheme="minorHAnsi" w:hAnsiTheme="minorHAnsi" w:cstheme="minorHAnsi"/>
          <w:sz w:val="20"/>
        </w:rPr>
        <w:t>Remitent</w:t>
      </w:r>
      <w:r w:rsidR="00CB468C" w:rsidRPr="001C1655">
        <w:rPr>
          <w:rFonts w:asciiTheme="minorHAnsi" w:hAnsiTheme="minorHAnsi" w:cstheme="minorHAnsi"/>
          <w:sz w:val="20"/>
        </w:rPr>
        <w:t xml:space="preserve"> </w:t>
      </w:r>
      <w:r w:rsidRPr="001C1655">
        <w:rPr>
          <w:rFonts w:asciiTheme="minorHAnsi" w:hAnsiTheme="minorHAnsi" w:cstheme="minorHAnsi"/>
          <w:sz w:val="20"/>
        </w:rPr>
        <w:t xml:space="preserve">ma prawo wypełnić do wysokości sumy zadłużenia </w:t>
      </w:r>
      <w:r w:rsidR="00F15E69" w:rsidRPr="001C1655">
        <w:rPr>
          <w:rFonts w:asciiTheme="minorHAnsi" w:hAnsiTheme="minorHAnsi" w:cstheme="minorHAnsi"/>
          <w:sz w:val="20"/>
        </w:rPr>
        <w:t xml:space="preserve">Wystawcy </w:t>
      </w:r>
      <w:r w:rsidRPr="001C1655">
        <w:rPr>
          <w:rFonts w:asciiTheme="minorHAnsi" w:hAnsiTheme="minorHAnsi" w:cstheme="minorHAnsi"/>
          <w:sz w:val="20"/>
        </w:rPr>
        <w:t>aktualnej w dacie wypełnienia weksla wraz z wszelkimi należnościami ubocznymi (w tym odsetkami ustawowymi oraz poniesionymi kosztami), oraz weksel ten opatrzyć datą według swego uznania, a także uzupełnić o inne klauzule według swego uznania, zawiadamiając</w:t>
      </w:r>
      <w:r w:rsidR="0085240D" w:rsidRPr="001C1655">
        <w:rPr>
          <w:rFonts w:asciiTheme="minorHAnsi" w:hAnsiTheme="minorHAnsi" w:cstheme="minorHAnsi"/>
          <w:sz w:val="20"/>
        </w:rPr>
        <w:t xml:space="preserve"> </w:t>
      </w:r>
      <w:r w:rsidR="008C3BBA" w:rsidRPr="001C1655">
        <w:rPr>
          <w:rFonts w:asciiTheme="minorHAnsi" w:hAnsiTheme="minorHAnsi" w:cstheme="minorHAnsi"/>
          <w:i/>
          <w:sz w:val="20"/>
        </w:rPr>
        <w:t>Wystawcę</w:t>
      </w:r>
    </w:p>
    <w:p w14:paraId="35731E5D" w14:textId="29BC58EC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listem poleconym pod </w:t>
      </w:r>
      <w:r w:rsidR="008C3BBA" w:rsidRPr="001C1655">
        <w:rPr>
          <w:rFonts w:asciiTheme="minorHAnsi" w:hAnsiTheme="minorHAnsi" w:cstheme="minorHAnsi"/>
          <w:sz w:val="20"/>
        </w:rPr>
        <w:t xml:space="preserve">powyżej </w:t>
      </w:r>
      <w:r w:rsidRPr="001C1655">
        <w:rPr>
          <w:rFonts w:asciiTheme="minorHAnsi" w:hAnsiTheme="minorHAnsi" w:cstheme="minorHAnsi"/>
          <w:sz w:val="20"/>
        </w:rPr>
        <w:t xml:space="preserve">wskazanym adresem. </w:t>
      </w:r>
    </w:p>
    <w:p w14:paraId="1C609B65" w14:textId="77777777" w:rsidR="00CB468C" w:rsidRPr="001C1655" w:rsidRDefault="00CB468C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5983E305" w14:textId="1827F954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>List ten powinien być wysłany przynajmniej na 7 dni przed terminem płatności.</w:t>
      </w:r>
    </w:p>
    <w:p w14:paraId="7849EAB1" w14:textId="1B934ABF" w:rsidR="00BE500B" w:rsidRPr="001C1655" w:rsidRDefault="00BE500B" w:rsidP="00CB468C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C1655">
        <w:rPr>
          <w:rFonts w:asciiTheme="minorHAnsi" w:hAnsiTheme="minorHAnsi" w:cstheme="minorHAnsi"/>
          <w:sz w:val="20"/>
        </w:rPr>
        <w:t xml:space="preserve">W zawiadomieniu </w:t>
      </w:r>
      <w:r w:rsidR="008C3BBA" w:rsidRPr="001C1655">
        <w:rPr>
          <w:rFonts w:asciiTheme="minorHAnsi" w:hAnsiTheme="minorHAnsi" w:cstheme="minorHAnsi"/>
          <w:sz w:val="20"/>
        </w:rPr>
        <w:t>Remitent</w:t>
      </w:r>
      <w:r w:rsidR="00CB468C" w:rsidRPr="001C1655">
        <w:rPr>
          <w:rFonts w:asciiTheme="minorHAnsi" w:hAnsiTheme="minorHAnsi" w:cstheme="minorHAnsi"/>
          <w:sz w:val="20"/>
        </w:rPr>
        <w:t xml:space="preserve"> </w:t>
      </w:r>
      <w:r w:rsidRPr="001C1655">
        <w:rPr>
          <w:rFonts w:asciiTheme="minorHAnsi" w:hAnsiTheme="minorHAnsi" w:cstheme="minorHAnsi"/>
          <w:sz w:val="20"/>
        </w:rPr>
        <w:t xml:space="preserve">poinformuje </w:t>
      </w:r>
      <w:r w:rsidR="008C3BBA" w:rsidRPr="001C1655">
        <w:rPr>
          <w:rFonts w:asciiTheme="minorHAnsi" w:hAnsiTheme="minorHAnsi" w:cstheme="minorHAnsi"/>
          <w:sz w:val="20"/>
        </w:rPr>
        <w:t>Wystawcę</w:t>
      </w:r>
      <w:r w:rsidRPr="001C1655">
        <w:rPr>
          <w:rFonts w:asciiTheme="minorHAnsi" w:hAnsiTheme="minorHAnsi" w:cstheme="minorHAnsi"/>
          <w:sz w:val="20"/>
        </w:rPr>
        <w:t xml:space="preserve"> o uzupełnieniu weksla, sumie, do jakiej weksel został uzupełniony, terminie i miejscu zapłaty.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C3BBA" w:rsidRPr="00264C9F" w14:paraId="70B2348C" w14:textId="77777777" w:rsidTr="00F15E69">
        <w:tc>
          <w:tcPr>
            <w:tcW w:w="4606" w:type="dxa"/>
          </w:tcPr>
          <w:p w14:paraId="1F694870" w14:textId="45FB1AE1" w:rsidR="008C3BBA" w:rsidRPr="001C1655" w:rsidRDefault="008C3BBA" w:rsidP="008C3BBA">
            <w:pPr>
              <w:pStyle w:val="Default"/>
              <w:tabs>
                <w:tab w:val="right" w:leader="do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655">
              <w:rPr>
                <w:rFonts w:asciiTheme="minorHAnsi" w:hAnsiTheme="minorHAnsi" w:cstheme="minorHAnsi"/>
                <w:sz w:val="20"/>
              </w:rPr>
              <w:t>WYSTAWCA</w:t>
            </w:r>
          </w:p>
        </w:tc>
        <w:tc>
          <w:tcPr>
            <w:tcW w:w="4606" w:type="dxa"/>
          </w:tcPr>
          <w:p w14:paraId="250CA211" w14:textId="0D45DCBB" w:rsidR="008C3BBA" w:rsidRPr="001C1655" w:rsidRDefault="008C3BBA" w:rsidP="008C3BBA">
            <w:pPr>
              <w:pStyle w:val="Default"/>
              <w:tabs>
                <w:tab w:val="right" w:leader="do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655">
              <w:rPr>
                <w:rFonts w:asciiTheme="minorHAnsi" w:hAnsiTheme="minorHAnsi" w:cstheme="minorHAnsi"/>
                <w:sz w:val="20"/>
              </w:rPr>
              <w:t>REMITENT</w:t>
            </w:r>
          </w:p>
        </w:tc>
      </w:tr>
    </w:tbl>
    <w:p w14:paraId="4BB1D3CF" w14:textId="77777777" w:rsidR="00B71A36" w:rsidRPr="001C1655" w:rsidRDefault="00B71A36" w:rsidP="008E0BE5">
      <w:pPr>
        <w:pStyle w:val="Default"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sectPr w:rsidR="00B71A36" w:rsidRPr="001C1655" w:rsidSect="001C1655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61FD" w14:textId="77777777" w:rsidR="00CF6743" w:rsidRDefault="00CF6743" w:rsidP="00BE500B">
      <w:pPr>
        <w:spacing w:after="0" w:line="240" w:lineRule="auto"/>
      </w:pPr>
      <w:r>
        <w:separator/>
      </w:r>
    </w:p>
  </w:endnote>
  <w:endnote w:type="continuationSeparator" w:id="0">
    <w:p w14:paraId="6DE34890" w14:textId="77777777" w:rsidR="00CF6743" w:rsidRDefault="00CF6743" w:rsidP="00B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B792" w14:textId="3506DCCA" w:rsidR="00516B4D" w:rsidRDefault="00516B4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101B4" wp14:editId="18F9FCE2">
          <wp:simplePos x="0" y="0"/>
          <wp:positionH relativeFrom="page">
            <wp:posOffset>-19794</wp:posOffset>
          </wp:positionH>
          <wp:positionV relativeFrom="paragraph">
            <wp:posOffset>-319680</wp:posOffset>
          </wp:positionV>
          <wp:extent cx="7581600" cy="939600"/>
          <wp:effectExtent l="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46C" w14:textId="77777777" w:rsidR="00CF6743" w:rsidRDefault="00CF6743" w:rsidP="00BE500B">
      <w:pPr>
        <w:spacing w:after="0" w:line="240" w:lineRule="auto"/>
      </w:pPr>
      <w:r>
        <w:separator/>
      </w:r>
    </w:p>
  </w:footnote>
  <w:footnote w:type="continuationSeparator" w:id="0">
    <w:p w14:paraId="0FEC06DE" w14:textId="77777777" w:rsidR="00CF6743" w:rsidRDefault="00CF6743" w:rsidP="00BE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77DB" w14:textId="4981C00C" w:rsidR="00516B4D" w:rsidRDefault="00516B4D" w:rsidP="001C1655">
    <w:pPr>
      <w:pStyle w:val="Nagwek"/>
      <w:tabs>
        <w:tab w:val="clear" w:pos="4536"/>
        <w:tab w:val="clear" w:pos="9072"/>
        <w:tab w:val="left" w:pos="46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46E43" wp14:editId="430BC010">
          <wp:simplePos x="0" y="0"/>
          <wp:positionH relativeFrom="page">
            <wp:posOffset>-22970</wp:posOffset>
          </wp:positionH>
          <wp:positionV relativeFrom="page">
            <wp:posOffset>-17626</wp:posOffset>
          </wp:positionV>
          <wp:extent cx="7581600" cy="777600"/>
          <wp:effectExtent l="0" t="0" r="635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CC7D935" w14:textId="77777777" w:rsidR="00516B4D" w:rsidRDefault="00516B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0B"/>
    <w:rsid w:val="00027A4C"/>
    <w:rsid w:val="000A6DD5"/>
    <w:rsid w:val="000B4E0C"/>
    <w:rsid w:val="001C1655"/>
    <w:rsid w:val="001C38FD"/>
    <w:rsid w:val="00264C9F"/>
    <w:rsid w:val="002D3F06"/>
    <w:rsid w:val="002F739A"/>
    <w:rsid w:val="0030070F"/>
    <w:rsid w:val="00321A02"/>
    <w:rsid w:val="00361D54"/>
    <w:rsid w:val="003978F2"/>
    <w:rsid w:val="00495B9F"/>
    <w:rsid w:val="00516B4D"/>
    <w:rsid w:val="00521188"/>
    <w:rsid w:val="005722BE"/>
    <w:rsid w:val="005840E1"/>
    <w:rsid w:val="005B382E"/>
    <w:rsid w:val="006726DA"/>
    <w:rsid w:val="006C7DA2"/>
    <w:rsid w:val="007725E2"/>
    <w:rsid w:val="0080246F"/>
    <w:rsid w:val="0085240D"/>
    <w:rsid w:val="008C3BBA"/>
    <w:rsid w:val="008E0BE5"/>
    <w:rsid w:val="00947E79"/>
    <w:rsid w:val="00A84293"/>
    <w:rsid w:val="00B06A0F"/>
    <w:rsid w:val="00B23992"/>
    <w:rsid w:val="00B71A36"/>
    <w:rsid w:val="00BB4106"/>
    <w:rsid w:val="00BE500B"/>
    <w:rsid w:val="00C732BC"/>
    <w:rsid w:val="00CB38BC"/>
    <w:rsid w:val="00CB468C"/>
    <w:rsid w:val="00CF6743"/>
    <w:rsid w:val="00D411F9"/>
    <w:rsid w:val="00D63786"/>
    <w:rsid w:val="00D86768"/>
    <w:rsid w:val="00DA3105"/>
    <w:rsid w:val="00E97288"/>
    <w:rsid w:val="00EE044A"/>
    <w:rsid w:val="00F15E69"/>
    <w:rsid w:val="00F367FE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CE5E4"/>
  <w15:docId w15:val="{48FD978E-F836-416F-82CB-1A9E9F7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0B"/>
  </w:style>
  <w:style w:type="paragraph" w:styleId="Stopka">
    <w:name w:val="footer"/>
    <w:basedOn w:val="Normalny"/>
    <w:link w:val="StopkaZnak"/>
    <w:uiPriority w:val="99"/>
    <w:unhideWhenUsed/>
    <w:rsid w:val="00B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0B"/>
  </w:style>
  <w:style w:type="paragraph" w:customStyle="1" w:styleId="Default">
    <w:name w:val="Default"/>
    <w:rsid w:val="00BE50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4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4C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unhideWhenUsed/>
    <w:rsid w:val="008C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3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Doleżych</dc:creator>
  <cp:lastModifiedBy>Adam Pawlicki</cp:lastModifiedBy>
  <cp:revision>6</cp:revision>
  <cp:lastPrinted>2017-05-12T07:36:00Z</cp:lastPrinted>
  <dcterms:created xsi:type="dcterms:W3CDTF">2021-05-05T10:58:00Z</dcterms:created>
  <dcterms:modified xsi:type="dcterms:W3CDTF">2021-05-17T08:53:00Z</dcterms:modified>
</cp:coreProperties>
</file>